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9514C" w:rsidRPr="00B64A14" w:rsidRDefault="00F9514C" w:rsidP="00F9514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</w:pPr>
    </w:p>
    <w:p w:rsidR="00F9514C" w:rsidRDefault="00F9514C" w:rsidP="00F9514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  <w:t>РЕГИСТРАЦИОННАЯ ФОРМА</w:t>
      </w:r>
    </w:p>
    <w:p w:rsidR="00F9514C" w:rsidRDefault="00F9514C" w:rsidP="00F9514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  <w:t xml:space="preserve">30-е </w:t>
      </w:r>
      <w:proofErr w:type="spellStart"/>
      <w:r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  <w:t>Дульзоновские</w:t>
      </w:r>
      <w:proofErr w:type="spellEnd"/>
      <w:r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  <w:t xml:space="preserve"> чтения</w:t>
      </w:r>
    </w:p>
    <w:p w:rsidR="00F9514C" w:rsidRDefault="00F9514C" w:rsidP="00F9514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  <w:t>Даты: 21-24 сентября 2023 г.</w:t>
      </w:r>
    </w:p>
    <w:p w:rsidR="00F9514C" w:rsidRDefault="00F9514C" w:rsidP="00F9514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</w:pPr>
      <w:r w:rsidRPr="0041125A"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  <w:t>Место: ТГПУ, г. Томск</w:t>
      </w:r>
    </w:p>
    <w:p w:rsidR="00F9514C" w:rsidRDefault="00F9514C" w:rsidP="00F9514C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5F6368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02124"/>
          <w:sz w:val="24"/>
          <w:szCs w:val="24"/>
        </w:rPr>
        <w:t xml:space="preserve">Контакты: siblang@tspu.edu.ru </w:t>
      </w:r>
      <w:r>
        <w:rPr>
          <w:rFonts w:ascii="Times New Roman" w:eastAsia="Times New Roman" w:hAnsi="Times New Roman" w:cs="Times New Roman"/>
          <w:color w:val="5F6368"/>
          <w:sz w:val="24"/>
          <w:szCs w:val="24"/>
        </w:rPr>
        <w:t xml:space="preserve"> </w:t>
      </w:r>
    </w:p>
    <w:p w:rsidR="00F9514C" w:rsidRDefault="00F9514C" w:rsidP="00F9514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*Обязательный вопрос</w:t>
      </w:r>
    </w:p>
    <w:tbl>
      <w:tblPr>
        <w:tblW w:w="93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77"/>
        <w:gridCol w:w="4678"/>
      </w:tblGrid>
      <w:tr w:rsidR="00F9514C" w:rsidTr="004C6210"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Фамилия Имя Отчество (последнее при наличии)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14C" w:rsidTr="004C6210"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Электронная почта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14C" w:rsidTr="004C6210"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Место работы (учебы)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14C" w:rsidTr="004C6210"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Ученая степень, звание (при наличии), должность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14C" w:rsidTr="004C6210"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Город / населенный пункт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14C" w:rsidTr="004C6210"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ФИО руководителя (для студентов)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14C" w:rsidTr="004C6210"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Название доклада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14C" w:rsidTr="004C6210"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Язык, на котором будет представлен доклад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14C" w:rsidTr="004C6210"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Форма участия (выбрать)</w:t>
            </w:r>
          </w:p>
          <w:p w:rsidR="00F9514C" w:rsidRDefault="00F9514C" w:rsidP="004C6210">
            <w:pPr>
              <w:shd w:val="clear" w:color="auto" w:fill="FFFFFF"/>
              <w:spacing w:after="0" w:line="240" w:lineRule="auto"/>
              <w:ind w:left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очно</w:t>
            </w:r>
          </w:p>
          <w:p w:rsidR="00F9514C" w:rsidRDefault="00F9514C" w:rsidP="004C6210">
            <w:pPr>
              <w:shd w:val="clear" w:color="auto" w:fill="FFFFFF"/>
              <w:spacing w:after="0" w:line="240" w:lineRule="auto"/>
              <w:ind w:left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дистанционно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14C" w:rsidTr="004C6210"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 Я понимаю, что нужно будет оплатить взнос в размере 700 руб. (написать в столбце напротив «да»)</w:t>
            </w:r>
          </w:p>
          <w:p w:rsidR="00F9514C" w:rsidRDefault="00F9514C" w:rsidP="004C62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514C" w:rsidRDefault="00F9514C" w:rsidP="004C62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 оплаты освобождаются студенты и представители коренных этносов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shd w:val="clear" w:color="auto" w:fill="FFFFFF"/>
              <w:spacing w:after="0" w:line="240" w:lineRule="auto"/>
              <w:ind w:left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514C" w:rsidTr="004C6210"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* </w:t>
            </w:r>
            <w:r w:rsidRPr="0041125A">
              <w:rPr>
                <w:rFonts w:ascii="Times New Roman" w:eastAsia="Times New Roman" w:hAnsi="Times New Roman" w:cs="Times New Roman"/>
                <w:sz w:val="24"/>
                <w:szCs w:val="24"/>
              </w:rPr>
              <w:t>Я согласен(-на) на обработку моих персональных данных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(написать в столбце напротив «да»)</w:t>
            </w:r>
          </w:p>
        </w:tc>
        <w:tc>
          <w:tcPr>
            <w:tcW w:w="467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14C" w:rsidRDefault="00F9514C" w:rsidP="004C6210">
            <w:pPr>
              <w:shd w:val="clear" w:color="auto" w:fill="FFFFFF"/>
              <w:spacing w:after="0" w:line="240" w:lineRule="auto"/>
              <w:ind w:left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9514C" w:rsidRDefault="00F9514C" w:rsidP="00F9514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02124"/>
          <w:sz w:val="24"/>
          <w:szCs w:val="24"/>
        </w:rPr>
      </w:pPr>
    </w:p>
    <w:p w:rsidR="00F9514C" w:rsidRDefault="00F9514C" w:rsidP="00F9514C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highlight w:val="white"/>
        </w:rPr>
      </w:pPr>
    </w:p>
    <w:p w:rsidR="00351303" w:rsidRDefault="00351303"/>
    <w:sectPr w:rsidR="00351303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14C"/>
    <w:rsid w:val="00351303"/>
    <w:rsid w:val="003810D9"/>
    <w:rsid w:val="003D0165"/>
    <w:rsid w:val="007F0C24"/>
    <w:rsid w:val="00C60B0B"/>
    <w:rsid w:val="00F9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87A51336-7197-5D4E-AF47-57977AD99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14C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2023-06-01T10:46:00Z</dcterms:created>
  <dcterms:modified xsi:type="dcterms:W3CDTF">2023-06-01T10:47:00Z</dcterms:modified>
</cp:coreProperties>
</file>